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351D39" w:rsidRDefault="009023C8" w14:paraId="61209316" w14:textId="77777777">
      <w:pPr>
        <w:pStyle w:val="NormalWeb"/>
      </w:pPr>
      <w:r>
        <w:rPr>
          <w:noProof/>
        </w:rPr>
        <w:drawing>
          <wp:inline distT="0" distB="0" distL="0" distR="0" wp14:anchorId="280A0358" wp14:editId="232F088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79"/>
      </w:tblGrid>
      <w:tr w:rsidR="00351D39" w14:paraId="4C7278E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351D39" w:rsidRDefault="009023C8" w14:paraId="5493B72B" w14:textId="5696E44D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351D39" w:rsidRDefault="009023C8" w14:paraId="41E6C077" w14:textId="64A61ADE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780670">
              <w:rPr>
                <w:rStyle w:val="Forte"/>
                <w:rFonts w:eastAsia="Times New Roman"/>
              </w:rPr>
              <w:t>0</w:t>
            </w:r>
            <w:r w:rsidR="00780670">
              <w:rPr>
                <w:rStyle w:val="Forte"/>
              </w:rPr>
              <w:t>5/09/2025</w:t>
            </w:r>
            <w:r>
              <w:rPr>
                <w:rStyle w:val="Forte"/>
                <w:rFonts w:eastAsia="Times New Roman"/>
              </w:rPr>
              <w:t xml:space="preserve">     </w:t>
            </w:r>
          </w:p>
        </w:tc>
      </w:tr>
    </w:tbl>
    <w:p w:rsidR="00351D39" w:rsidRDefault="009023C8" w14:paraId="13FF6FCF" w14:textId="77777777">
      <w:pPr>
        <w:pStyle w:val="NormalWeb"/>
      </w:pPr>
      <w:r>
        <w:rPr>
          <w:rStyle w:val="Forte"/>
        </w:rPr>
        <w:t>FACULDADE DE TECNOLOGIA DE ITAQUAQUECETUBA – ITAQUAQUECETUBA</w:t>
      </w:r>
    </w:p>
    <w:p w:rsidR="00351D39" w:rsidRDefault="009023C8" w14:paraId="49711D48" w14:textId="77777777">
      <w:pPr>
        <w:pStyle w:val="NormalWeb"/>
      </w:pPr>
      <w:r>
        <w:rPr>
          <w:rStyle w:val="Forte"/>
        </w:rPr>
        <w:t>PROCESSO SELETIVO SIMPLIFICADO PARA AUXILIAR DE DOCENTE, EDITAL Nº 155/01/2025 – PROCESSO Nº 136.00089191/2025–90</w:t>
      </w:r>
    </w:p>
    <w:p w:rsidR="00351D39" w:rsidRDefault="009023C8" w14:paraId="137D3F22" w14:textId="77777777">
      <w:pPr>
        <w:pStyle w:val="NormalWeb"/>
      </w:pPr>
      <w:r>
        <w:rPr>
          <w:rStyle w:val="Forte"/>
        </w:rPr>
        <w:t xml:space="preserve">EDITAL DE </w:t>
      </w:r>
      <w:r>
        <w:rPr>
          <w:rStyle w:val="Forte"/>
        </w:rPr>
        <w:t>DEFERIMENTO E INDEFERIMENTO DE INSCRIÇÕES E DE RESULTADO DA ANÁLISE DO MEMORIAL CIRCUNSTANCIADO</w:t>
      </w:r>
    </w:p>
    <w:p w:rsidR="00351D39" w:rsidRDefault="009023C8" w14:paraId="46EBA503" w14:textId="6219D46E">
      <w:pPr>
        <w:pStyle w:val="NormalWeb"/>
      </w:pPr>
      <w:r>
        <w:t xml:space="preserve">O Coordenador da </w:t>
      </w:r>
      <w:r w:rsidRPr="00780670" w:rsidR="00780670">
        <w:t>FACULDADE DE TECNOLOGIA DA ZONA LESTE</w:t>
      </w:r>
      <w:r>
        <w:t xml:space="preserve">, da cidade de </w:t>
      </w:r>
      <w:r w:rsidR="00780670">
        <w:t>SÃO PAULO</w:t>
      </w:r>
      <w:r>
        <w:t xml:space="preserve">, </w:t>
      </w:r>
      <w:r w:rsidRPr="00780670" w:rsidR="00780670">
        <w:t>designado nos termos do Despacho 161/2025 - URH,</w:t>
      </w:r>
      <w:r w:rsidR="00780670">
        <w:t xml:space="preserve"> </w:t>
      </w:r>
      <w:r w:rsidRPr="00780670" w:rsidR="00780670">
        <w:t>para responder pelo Processo Seletivo de Auxiliar de Docente</w:t>
      </w:r>
      <w:r w:rsidR="00780670">
        <w:t xml:space="preserve"> F</w:t>
      </w:r>
      <w:r>
        <w:t>az saber aos candidatos abaixo relacionados os resultados relativos ao deferimento/indeferimento das inscrições e da Análise do Memorial Circunstanciado.</w:t>
      </w:r>
    </w:p>
    <w:p w:rsidR="00351D39" w:rsidRDefault="009023C8" w14:paraId="59263DA1" w14:textId="77777777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351D39" w:rsidRDefault="009023C8" w14:paraId="2B1725A7" w14:textId="77777777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:rsidR="00351D39" w:rsidRDefault="009023C8" w14:paraId="320C3B2E" w14:textId="77777777">
      <w:pPr>
        <w:pStyle w:val="NormalWeb"/>
      </w:pPr>
      <w:r>
        <w:t> </w:t>
      </w:r>
    </w:p>
    <w:p w:rsidR="00351D39" w:rsidRDefault="009023C8" w14:paraId="1A472071" w14:textId="77777777">
      <w:pPr>
        <w:pStyle w:val="NormalWeb"/>
      </w:pPr>
      <w:r>
        <w:rPr>
          <w:rStyle w:val="Forte"/>
        </w:rPr>
        <w:t>ÁREA DE ATUAÇÃO: Informática</w:t>
      </w:r>
    </w:p>
    <w:p w:rsidR="00351D39" w:rsidRDefault="009023C8" w14:paraId="35B44287" w14:textId="77777777">
      <w:pPr>
        <w:pStyle w:val="NormalWeb"/>
      </w:pPr>
      <w:r>
        <w:t> </w:t>
      </w:r>
    </w:p>
    <w:p w:rsidR="00351D39" w:rsidRDefault="009023C8" w14:paraId="5F6906B7" w14:textId="77777777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:rsidR="00351D39" w:rsidRDefault="009023C8" w14:paraId="5B3373DE" w14:textId="77777777">
      <w:pPr>
        <w:pStyle w:val="NormalWeb"/>
      </w:pPr>
      <w:r>
        <w:t>Nº de Inscrição / Nome (ou Nome Social) / RG / CPF / Situação da Inscrição / Nota da Análise do Memorial Circunstanciado</w:t>
      </w:r>
    </w:p>
    <w:p w:rsidR="00351D39" w:rsidRDefault="009023C8" w14:paraId="3BA2EFEA" w14:textId="54D6C6B8">
      <w:pPr>
        <w:pStyle w:val="NormalWeb"/>
      </w:pPr>
      <w:r>
        <w:t>2/CLAUDIA SOUSA SANTANA COSTA/504314518/52096988829/7.00</w:t>
      </w:r>
      <w:r>
        <w:br/>
      </w:r>
      <w:r>
        <w:t>5/ANDRÉ HIDEKI HATAISHI DA SILVA/556757531/48391675831/10.00</w:t>
      </w:r>
      <w:r>
        <w:br/>
      </w:r>
      <w:r>
        <w:t>6/VINICIUS DOS SANTOS BUENO/560201436/44964441865/7.00</w:t>
      </w:r>
      <w:r>
        <w:br/>
      </w:r>
      <w:r>
        <w:t>7/JULIANA FONSECA GONÇALVES/667292378/58234405888/7.00</w:t>
      </w:r>
      <w:r>
        <w:br/>
      </w:r>
      <w:r>
        <w:t>9/RODRIGO BIANQUINI/423416960/30407965858/10.50</w:t>
      </w:r>
      <w:r>
        <w:br/>
      </w:r>
      <w:r>
        <w:t>10/ANDREIA BRUNELLI GONÇALVES/35.054.859–6/31878968807/3.00</w:t>
      </w:r>
      <w:r>
        <w:br/>
      </w:r>
      <w:r>
        <w:t>11/DANILA DOS SANTOS SILVA/50.603.670.4/46811665882/8.00</w:t>
      </w:r>
      <w:r>
        <w:br/>
      </w:r>
      <w:r>
        <w:t>12/DANIEL JOSE DE OLIVEIRA DINIZ/259690648/28609102807/45.50</w:t>
      </w:r>
      <w:r>
        <w:br/>
      </w:r>
      <w:r>
        <w:t>14/ALINE APARECIDA DE SOUZA/44844298XSP/37971094825/14.00</w:t>
      </w:r>
      <w:r>
        <w:br/>
      </w:r>
      <w:r>
        <w:t>15/LORENA ARAÚJO PEREIRA/54.953.454–4/57390323850/10.50</w:t>
      </w:r>
      <w:r>
        <w:br/>
      </w:r>
      <w:r>
        <w:t>16/ALEXANDRE GIMENEZ ALVAREZ/44.956.636–5/38413172861/3.00</w:t>
      </w:r>
      <w:r>
        <w:br/>
      </w:r>
      <w:r>
        <w:t>18/DAVINY LETICIA MIRANDA PEREIRA VIDAL/483258520/35180726840/33.50</w:t>
      </w:r>
      <w:r>
        <w:br/>
      </w:r>
      <w:r>
        <w:t>19/AYRTON RODRIGUES GUERRA/531618833/50310179882/22.25</w:t>
      </w:r>
      <w:r>
        <w:br/>
      </w:r>
      <w:r>
        <w:t>20/ANGELO DE SALES GARCIA SAMPAIO/58683428–X/52573285855/10.00</w:t>
      </w:r>
      <w:r>
        <w:br/>
      </w:r>
      <w:r>
        <w:t>21/EDER FLÁVIO MOURA BONFIM/398720794/45080782811/13.75</w:t>
      </w:r>
      <w:r>
        <w:br/>
      </w:r>
      <w:r>
        <w:t>23/BETANIA DE SANTANA BATISTA/475539746/38716342801/16.00</w:t>
      </w:r>
      <w:r>
        <w:br/>
      </w:r>
      <w:r>
        <w:t>24/CLEBER/24517527/21688953841/13.37</w:t>
      </w:r>
      <w:r>
        <w:br/>
      </w:r>
      <w:r>
        <w:t>25/ALICIA RODRIGUES GUERRA/531067348/56561832892/8.50</w:t>
      </w:r>
      <w:r>
        <w:br/>
      </w:r>
      <w:r>
        <w:t>26/ANA CAROLINE DA ROSA/38.709.362 – X/37921425895/4.50</w:t>
      </w:r>
      <w:r>
        <w:br/>
      </w:r>
      <w:r>
        <w:t>27/HAZ</w:t>
      </w:r>
      <w:r>
        <w:t>AEL TABORDA/55492755X/44130248855/11.50</w:t>
      </w:r>
      <w:r>
        <w:br/>
      </w:r>
      <w:r>
        <w:t>28/CATIANE DE MENESES PAIM/290373505/15390709802/4.00</w:t>
      </w:r>
      <w:r>
        <w:br/>
      </w:r>
      <w:r>
        <w:t>29/ANA CLARA CARVALHO NUNES/507791769/49595078883/7.00 </w:t>
      </w:r>
    </w:p>
    <w:p w:rsidR="00235CFD" w:rsidRDefault="00780670" w14:paraId="71CEDD3B" w14:textId="350A7368">
      <w:pPr>
        <w:pStyle w:val="NormalWeb"/>
      </w:pPr>
      <w:r w:rsidR="009023C8">
        <w:rPr/>
        <w:t>CANDIDATOS NÃO CLASSIFICADOS (candidatos que tiveram sua inscrição indeferida, não entregaram ou não pontuaram na Análise do Memorial Circunstanciado)</w:t>
      </w:r>
      <w:r>
        <w:br/>
      </w:r>
      <w:r w:rsidR="009023C8">
        <w:rPr/>
        <w:t>Nº de Inscrição / RG / CPF / Motivo</w:t>
      </w:r>
      <w:r>
        <w:br/>
      </w:r>
      <w:r w:rsidR="009023C8">
        <w:rPr/>
        <w:t>1/50.701.936–2/55543801823/Não efetuou upload da documentação comprobatória do Memorial Circunstanciado</w:t>
      </w:r>
      <w:r>
        <w:br/>
      </w:r>
      <w:r w:rsidR="009023C8">
        <w:rPr/>
        <w:t>3/531666049/49723432811/Não efetuou upload da documentação comprobatória do Memorial Circunstanciado</w:t>
      </w:r>
      <w:r>
        <w:br/>
      </w:r>
      <w:r w:rsidR="009023C8">
        <w:rPr/>
        <w:t>4/382541388/47049168807/Não efetuou upload da documentação comprobatória do Memorial Circunstanciado</w:t>
      </w:r>
      <w:r>
        <w:br/>
      </w:r>
      <w:r w:rsidR="009023C8">
        <w:rPr/>
        <w:t>8/629741955/56228742892/Não efetuou upload da documentação comprobatória do Memorial Circunstanciado</w:t>
      </w:r>
      <w:r>
        <w:br/>
      </w:r>
      <w:r w:rsidR="009023C8">
        <w:rPr/>
        <w:t>13/46713129/38114443871/Não efetuou upload da documentação comprobat</w:t>
      </w:r>
      <w:r w:rsidR="009023C8">
        <w:rPr/>
        <w:t>ória do Memorial Circunstanciado</w:t>
      </w:r>
      <w:r>
        <w:br/>
      </w:r>
      <w:r w:rsidR="009023C8">
        <w:rPr/>
        <w:t>17/239524330/15648904819/Não efetuou upload da documentação comprobatória do Memorial Circunstanciado</w:t>
      </w:r>
      <w:r>
        <w:br/>
      </w:r>
      <w:r w:rsidR="009023C8">
        <w:rPr/>
        <w:t>22/565714879/48842247871/Não efetuou upload da documentação comprobatória do Memorial Circunstanciado</w:t>
      </w:r>
      <w:r>
        <w:br/>
      </w:r>
      <w:r w:rsidR="009023C8">
        <w:rPr/>
        <w:t>30/57.974.312–3/54545192866/Não efetuou upload da documentação comprobatória do Memorial Circunstanciado </w:t>
      </w:r>
    </w:p>
    <w:sectPr w:rsidR="00235CF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670"/>
    <w:rsid w:val="00127EA5"/>
    <w:rsid w:val="00235CFD"/>
    <w:rsid w:val="00351D39"/>
    <w:rsid w:val="005A74DE"/>
    <w:rsid w:val="007365F2"/>
    <w:rsid w:val="00780670"/>
    <w:rsid w:val="009023C8"/>
    <w:rsid w:val="080CD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C215F2"/>
  <w15:chartTrackingRefBased/>
  <w15:docId w15:val="{91147DF3-4E5A-4F82-9786-32F8405734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5</revision>
  <dcterms:created xsi:type="dcterms:W3CDTF">2025-09-04T19:31:00.0000000Z</dcterms:created>
  <dcterms:modified xsi:type="dcterms:W3CDTF">2025-09-04T19:42:16.9131123Z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2025-09-04T18:39:03Z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50cc1cae-b3b0-49f8-bb1a-5cb35fa24c6a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